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toda a Extensão da Rua 13,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202554827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0485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1E8B62D-E268-4617-BF9E-BFA293B3289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0AF8862-7100-46B8-92B1-B04E1444439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25E150C-0887-4F7D-9699-F2B72B24B9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218341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7781850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4807043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0063523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8330095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