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Remoção de Caçamba e Materiais de Reciclagem Acumulados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3, número 70, Residencial Recanto das Árvores.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69125922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12983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C120FCB-754A-473D-B677-52CAED896CF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C484F40-B4A4-4589-BA2D-D9A24B12694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05DEDFE-7D1E-48F8-B9C4-49DE3650BF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915821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6586176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891669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02670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1967061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