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Remoção de Caçamba e Materiais de Reciclagem Acumulados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3, número 70,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912592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12983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C120FCB-754A-473D-B677-52CAED896CF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C484F40-B4A4-4589-BA2D-D9A24B12694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05DEDFE-7D1E-48F8-B9C4-49DE3650BF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1582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58617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166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267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96706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