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extensão da Rua 15,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814637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97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22AF34-EEE7-4286-9F12-69219D8A149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8BE6B0-4276-45A2-98AA-E9A44148667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42130F4-C91D-4D6E-8020-D0F37B967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3468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95239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85005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458718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38365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