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19,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80076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0153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B871BF-22EF-4412-86C7-7DF8E12131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9E9F534-E9AB-4272-A406-79CC2A0371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7713B9-4535-4A2C-9420-03314233A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0798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2823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2662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29834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74819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