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a Extensão da Rua 19,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80076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015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5B871BF-22EF-4412-86C7-7DF8E121314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9E9F534-E9AB-4272-A406-79CC2A03717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27713B9-4535-4A2C-9420-03314233A0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0798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2823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52662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29834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4819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