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19,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745362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483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DA293E-EA30-44DE-97B1-9AB809991DA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354B6E8-4544-4D04-82AB-133C038A6B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369860B-E214-4C83-97B9-BB16466854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738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3679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066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19269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1103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