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Tapa Buraco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toda extensão da Rua 14, Residencial Recanto das Árvores.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203851519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88823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E306B34-5F0D-45ED-8AAF-E7C15F84EDD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106F556-6018-4F9C-BA87-F05B703A730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07C5EAD-DFFB-4659-A885-40452598C7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316880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063536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2845422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8171176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0254040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