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extensão da Rua 14,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3851519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882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306B34-5F0D-45ED-8AAF-E7C15F84EDD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106F556-6018-4F9C-BA87-F05B703A730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07C5EAD-DFFB-4659-A885-40452598C7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1688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635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454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17117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5404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