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extensão da Rua 14,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616569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98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7BF10A-AB93-435F-B5E6-7237531764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7BDD80-9120-4397-865C-D1DB52F79B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5A1611-476C-47D0-B752-7E40AAE1B5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886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18082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1476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49668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20241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