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extensão da Rua 14,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616569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98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7BF10A-AB93-435F-B5E6-72375317649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27BDD80-9120-4397-865C-D1DB52F79B7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D5A1611-476C-47D0-B752-7E40AAE1B5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886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18082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476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49668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20241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