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a extensão da Rua 18,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5716119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010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86A8823-C4A6-48B2-8E63-AE2B4BAA983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B3D6BC3-EE2C-413E-97B1-8BB181D1C6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D439399-3518-4A10-926A-0E0AB65F4A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7204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3833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2662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9818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1792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