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18,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571611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010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6A8823-C4A6-48B2-8E63-AE2B4BAA983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B3D6BC3-EE2C-413E-97B1-8BB181D1C6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439399-3518-4A10-926A-0E0AB65F4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7204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3833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2662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9818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31792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