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Implantação de canaleta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Onze com rua Sete (7),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976543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335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5194297-3E28-4220-911F-A30235D8B7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316F7A-366A-4461-BE6D-0339C5C87B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F810D0-5EA3-45B1-B020-AD899AE66E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287579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625235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89712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647531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823903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