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Onze com rua Sete (7),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765437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33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5194297-3E28-4220-911F-A30235D8B7D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1316F7A-366A-4461-BE6D-0339C5C87B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3F810D0-5EA3-45B1-B020-AD899AE66E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8757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2523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9712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647531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782390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