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Desobstrução de  bueiro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Sanches Lopes, 77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573804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170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8BECE34-C47A-4124-BD1E-219953E580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8CAA0C-5C90-4685-BE2B-341A8C02AE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6DA817E-2DA2-450C-980E-AD5299BA0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7598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98447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83029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99492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3077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