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Desobstrução de  bueiro 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Antônio Sanches Lopes, 77 Jardim Aclimação.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45738040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917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8BECE34-C47A-4124-BD1E-219953E5808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E8CAA0C-5C90-4685-BE2B-341A8C02AE9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6DA817E-2DA2-450C-980E-AD5299BA0E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7598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298447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83029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99492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13077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