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8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838975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804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FB85178-F514-459A-8712-48C879098D5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DD0091D-BB75-4CF1-BF3A-2250DB83587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C0D0602-11A2-4F1F-86C7-63ECB52BE7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854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17383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2256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27964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71283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