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8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9192199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140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ECFBEE7-D6D0-4EC5-8738-57B285F37B8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BB432B8-E643-497B-A5E1-0DA278220E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7DBB29A-FC52-4B80-B82B-EF869652B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0204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16705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47310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973272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56874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