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8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9192199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140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ECFBEE7-D6D0-4EC5-8738-57B285F37B8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BB432B8-E643-497B-A5E1-0DA278220E2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7DBB29A-FC52-4B80-B82B-EF869652BF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0204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16705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47310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73272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56874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