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Guido Segalho nº 160, Jd.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816516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990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EDD4308-7A78-4079-977E-34EC78DCA1C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8C639A0-37E3-45FE-9508-19D9C5B4AAD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9A3C40E-CEEB-436A-BB95-1AFBFA704D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364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38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1267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73552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34626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