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10 Residêncial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8931796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957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1664EA5-4EE2-4BFD-9C62-E940A825F61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64E557C-C3ED-4046-ABDE-C6D111F9CD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6135BD-01E7-4C70-A480-D244754616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386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797661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21776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42235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37918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