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Recape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10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8931796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99574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1664EA5-4EE2-4BFD-9C62-E940A825F61D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64E557C-C3ED-4046-ABDE-C6D111F9CD38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926135BD-01E7-4C70-A480-D2447546168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43860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797661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17766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3422350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79182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