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1 cruzamento com a Rua 2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652616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738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CB5C19-29E9-4DB5-9F7B-5D34A0BC29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06BD5A-6871-426B-BE7D-DAB3AAFEB6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141ECDC-779C-4132-A806-1F105BE891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2464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39635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35211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95602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66621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