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RPr="00871AEC" w:rsidP="00A84928" w14:paraId="2A56AFBA" w14:textId="4D19F5A3">
      <w:pPr>
        <w:shd w:val="clear" w:color="auto" w:fill="FFFFFF"/>
        <w:spacing w:after="288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REQUERIMENTO</w:t>
      </w:r>
      <w:r w:rsidRPr="00871AEC">
        <w:rPr>
          <w:rFonts w:asciiTheme="minorHAnsi" w:hAnsiTheme="minorHAnsi" w:cstheme="minorHAnsi"/>
          <w:b/>
          <w:bCs/>
        </w:rPr>
        <w:t xml:space="preserve"> GAB</w:t>
      </w:r>
      <w:r>
        <w:rPr>
          <w:rFonts w:asciiTheme="minorHAnsi" w:hAnsiTheme="minorHAnsi" w:cstheme="minorHAnsi"/>
          <w:b/>
          <w:bCs/>
        </w:rPr>
        <w:t xml:space="preserve"> G</w:t>
      </w:r>
      <w:r w:rsidRPr="00871AE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M</w:t>
      </w:r>
      <w:r w:rsidRPr="00871AEC">
        <w:rPr>
          <w:rFonts w:asciiTheme="minorHAnsi" w:hAnsiTheme="minorHAnsi" w:cstheme="minorHAnsi"/>
          <w:b/>
          <w:bCs/>
        </w:rPr>
        <w:t>.</w:t>
      </w:r>
      <w:r w:rsidRPr="00871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_______ </w:t>
      </w:r>
      <w:r w:rsidRPr="00871AEC">
        <w:rPr>
          <w:rFonts w:asciiTheme="minorHAnsi" w:hAnsiTheme="minorHAnsi" w:cstheme="minorHAnsi"/>
          <w:b/>
          <w:bCs/>
        </w:rPr>
        <w:t>/202</w:t>
      </w:r>
      <w:r w:rsidR="00040055">
        <w:rPr>
          <w:rFonts w:asciiTheme="minorHAnsi" w:hAnsiTheme="minorHAnsi" w:cstheme="minorHAnsi"/>
          <w:b/>
          <w:bCs/>
        </w:rPr>
        <w:t>6</w:t>
      </w:r>
    </w:p>
    <w:p w:rsidR="00A84928" w:rsidP="00A84928" w14:paraId="5AA033AF" w14:textId="721EC57A">
      <w:pPr>
        <w:spacing w:after="288"/>
        <w:ind w:firstLine="708"/>
        <w:jc w:val="right"/>
        <w:rPr>
          <w:rFonts w:asciiTheme="minorHAnsi" w:hAnsiTheme="minorHAnsi" w:cstheme="minorHAnsi"/>
        </w:rPr>
      </w:pPr>
      <w:r w:rsidRPr="00871AEC">
        <w:rPr>
          <w:rFonts w:asciiTheme="minorHAnsi" w:hAnsiTheme="minorHAnsi" w:cstheme="minorHAnsi"/>
        </w:rPr>
        <w:t xml:space="preserve">Sumaré, </w:t>
      </w:r>
      <w:r w:rsidR="00A947DA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 xml:space="preserve"> </w:t>
      </w:r>
      <w:r w:rsidRPr="00871AEC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fevereiro</w:t>
      </w:r>
      <w:r w:rsidRPr="00871AEC">
        <w:rPr>
          <w:rFonts w:asciiTheme="minorHAnsi" w:hAnsiTheme="minorHAnsi" w:cstheme="minorHAnsi"/>
        </w:rPr>
        <w:t xml:space="preserve"> de 202</w:t>
      </w:r>
      <w:r w:rsidR="00A947DA">
        <w:rPr>
          <w:rFonts w:asciiTheme="minorHAnsi" w:hAnsiTheme="minorHAnsi" w:cstheme="minorHAnsi"/>
        </w:rPr>
        <w:t>6</w:t>
      </w:r>
      <w:r w:rsidRPr="00871AEC">
        <w:rPr>
          <w:rFonts w:asciiTheme="minorHAnsi" w:hAnsiTheme="minorHAnsi" w:cstheme="minorHAnsi"/>
        </w:rPr>
        <w:t>.</w:t>
      </w:r>
    </w:p>
    <w:p w:rsidR="00A84928" w:rsidP="00A84928" w14:paraId="4EEB947E" w14:textId="77777777">
      <w:pPr>
        <w:spacing w:before="40" w:after="40" w:line="240" w:lineRule="auto"/>
      </w:pPr>
      <w:r>
        <w:t>A Sua Excelência o Senhor</w:t>
      </w:r>
    </w:p>
    <w:p w:rsidR="00A84928" w:rsidP="00A84928" w14:paraId="3EAC9066" w14:textId="77777777">
      <w:pPr>
        <w:spacing w:before="40" w:after="40" w:line="240" w:lineRule="auto"/>
      </w:pPr>
      <w:r w:rsidRPr="00B701D4">
        <w:t>Hélio Pereira da Silva</w:t>
      </w:r>
    </w:p>
    <w:p w:rsidR="00A84928" w:rsidP="00A84928" w14:paraId="7D2C5EBC" w14:textId="77777777">
      <w:pPr>
        <w:spacing w:before="40" w:after="40" w:line="240" w:lineRule="auto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>Presidente da Câmara</w:t>
      </w:r>
      <w:r w:rsidRPr="00EE2EBE">
        <w:rPr>
          <w:rFonts w:eastAsia="Arial Unicode MS"/>
          <w:lang w:val="pt-PT"/>
        </w:rPr>
        <w:t xml:space="preserve"> Municipal</w:t>
      </w:r>
      <w:r>
        <w:rPr>
          <w:rFonts w:eastAsia="Arial Unicode MS"/>
          <w:lang w:val="pt-PT"/>
        </w:rPr>
        <w:t xml:space="preserve"> de Sumaré</w:t>
      </w:r>
    </w:p>
    <w:p w:rsidR="00A84928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lang w:val="pt-PT"/>
        </w:rPr>
      </w:pPr>
    </w:p>
    <w:p w:rsidR="00A84928" w:rsidP="00A84928" w14:paraId="723C5A48" w14:textId="569373E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19131F">
        <w:rPr>
          <w:rFonts w:asciiTheme="minorHAnsi" w:hAnsiTheme="minorHAnsi" w:cstheme="minorHAnsi"/>
          <w:b/>
        </w:rPr>
        <w:t>Assunto</w:t>
      </w:r>
      <w:r>
        <w:rPr>
          <w:rFonts w:asciiTheme="minorHAnsi" w:hAnsiTheme="minorHAnsi" w:cstheme="minorHAnsi"/>
          <w:b/>
        </w:rPr>
        <w:t>:</w:t>
      </w:r>
      <w:r w:rsidRPr="0019131F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Diploma de Honra ao Mérito “</w:t>
      </w:r>
      <w:r w:rsidR="00F10D13">
        <w:rPr>
          <w:rStyle w:val="Strong"/>
          <w:rFonts w:asciiTheme="minorHAnsi" w:hAnsiTheme="minorHAnsi" w:cstheme="minorHAnsi"/>
          <w:bdr w:val="none" w:sz="0" w:space="0" w:color="auto" w:frame="1"/>
        </w:rPr>
        <w:t>Cida Segura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  <w:r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8157F4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EF32E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</w:rPr>
      </w:pPr>
      <w:r w:rsidRPr="00EF32EE">
        <w:rPr>
          <w:rFonts w:asciiTheme="minorHAnsi" w:hAnsiTheme="minorHAnsi" w:cstheme="minorHAnsi"/>
          <w:bCs/>
        </w:rPr>
        <w:t>Excelentíssimo Senhor Presidente,</w:t>
      </w:r>
    </w:p>
    <w:p w:rsidR="00A84928" w:rsidP="008157F4" w14:paraId="27974114" w14:textId="77777777">
      <w:pPr>
        <w:spacing w:line="278" w:lineRule="auto"/>
        <w:ind w:firstLine="1418"/>
        <w:jc w:val="both"/>
      </w:pPr>
    </w:p>
    <w:p w:rsidR="005E3AC6" w:rsidP="008157F4" w14:paraId="298C49E6" w14:textId="4E12A3B8">
      <w:pPr>
        <w:spacing w:line="278" w:lineRule="auto"/>
        <w:ind w:firstLine="1418"/>
        <w:jc w:val="both"/>
      </w:pPr>
      <w:r>
        <w:t xml:space="preserve">Solicito </w:t>
      </w:r>
      <w:r w:rsidRPr="005E3AC6">
        <w:t>a entrega d</w:t>
      </w:r>
      <w:r>
        <w:t>o</w:t>
      </w:r>
      <w:r w:rsidRPr="005E3AC6">
        <w:t xml:space="preserve"> Diploma de Honra ao Mérito “</w:t>
      </w:r>
      <w:r w:rsidR="00F10D13">
        <w:t>Cida Segura</w:t>
      </w:r>
      <w:r w:rsidRPr="005E3AC6">
        <w:t xml:space="preserve">” à Sra. </w:t>
      </w:r>
      <w:r w:rsidR="00D37CB2">
        <w:t>Leonice Barboza</w:t>
      </w:r>
      <w:r w:rsidRPr="005E3AC6">
        <w:t xml:space="preserve">, devido ao destaque </w:t>
      </w:r>
      <w:r>
        <w:t>que</w:t>
      </w:r>
      <w:r w:rsidRPr="005E3AC6">
        <w:t xml:space="preserve"> </w:t>
      </w:r>
      <w:r w:rsidRPr="005E3AC6" w:rsidR="00C233D9">
        <w:t xml:space="preserve">seus trabalhos </w:t>
      </w:r>
      <w:r w:rsidRPr="008245C4" w:rsidR="008245C4">
        <w:t xml:space="preserve">voltados à população de </w:t>
      </w:r>
      <w:r>
        <w:t>nosso município</w:t>
      </w:r>
      <w:r w:rsidRPr="005E3AC6">
        <w:t>.</w:t>
      </w:r>
    </w:p>
    <w:p w:rsidR="0015779C" w:rsidP="008157F4" w14:paraId="68ACD502" w14:textId="1C0711EE">
      <w:pPr>
        <w:spacing w:line="278" w:lineRule="auto"/>
        <w:ind w:firstLine="1418"/>
        <w:jc w:val="both"/>
      </w:pPr>
      <w:r>
        <w:t>Segue em anexo a biografia da homenageada.</w:t>
      </w:r>
    </w:p>
    <w:p w:rsidR="0015779C" w:rsidP="008157F4" w14:paraId="14BAA78E" w14:textId="77777777">
      <w:pPr>
        <w:spacing w:line="278" w:lineRule="auto"/>
        <w:ind w:firstLine="1418"/>
        <w:jc w:val="both"/>
      </w:pPr>
    </w:p>
    <w:p w:rsidR="0015779C" w:rsidP="008157F4" w14:paraId="324FF9A5" w14:textId="5C75D00D">
      <w:pPr>
        <w:spacing w:line="278" w:lineRule="auto"/>
        <w:ind w:firstLine="1418"/>
        <w:jc w:val="both"/>
      </w:pPr>
      <w:r>
        <w:t>Respeitosamente,</w:t>
      </w:r>
    </w:p>
    <w:p w:rsidR="00C233D9" w:rsidP="00C233D9" w14:paraId="2C8DAD1B" w14:textId="5FC160BB">
      <w:pPr>
        <w:spacing w:line="240" w:lineRule="auto"/>
        <w:jc w:val="both"/>
        <w:rPr>
          <w:rFonts w:ascii="Arial" w:hAnsi="Arial" w:cs="Arial"/>
        </w:rPr>
      </w:pPr>
    </w:p>
    <w:p w:rsidR="00C233D9" w:rsidRPr="00D23AC2" w:rsidP="00CF574C" w14:paraId="5236A7CB" w14:textId="18A8C6E5">
      <w:pPr>
        <w:spacing w:before="240" w:after="288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2169152</wp:posOffset>
            </wp:positionH>
            <wp:positionV relativeFrom="paragraph">
              <wp:posOffset>150982</wp:posOffset>
            </wp:positionV>
            <wp:extent cx="1424305" cy="544830"/>
            <wp:effectExtent l="0" t="0" r="0" b="7620"/>
            <wp:wrapNone/>
            <wp:docPr id="19113506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2586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353" w:rsidP="00C233D9" w14:paraId="2CCCB63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C233D9" w:rsidP="00C233D9" w14:paraId="6786A28E" w14:textId="1CA2CE30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C233D9" w:rsidP="00C233D9" w14:paraId="3317170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5779C" w:rsidP="008157F4" w14:paraId="0BBC101D" w14:textId="77777777">
      <w:pPr>
        <w:spacing w:line="278" w:lineRule="auto"/>
        <w:ind w:firstLine="1418"/>
        <w:jc w:val="both"/>
      </w:pPr>
    </w:p>
    <w:p w:rsidR="00C233D9" w:rsidP="008157F4" w14:paraId="3C82828B" w14:textId="77777777">
      <w:pPr>
        <w:spacing w:line="278" w:lineRule="auto"/>
        <w:ind w:firstLine="1418"/>
        <w:jc w:val="both"/>
      </w:pPr>
    </w:p>
    <w:p w:rsidR="00C233D9" w:rsidP="008157F4" w14:paraId="4EB912A4" w14:textId="77777777">
      <w:pPr>
        <w:spacing w:line="278" w:lineRule="auto"/>
        <w:ind w:firstLine="1418"/>
        <w:jc w:val="both"/>
      </w:pPr>
    </w:p>
    <w:p w:rsidR="00C233D9" w:rsidP="008157F4" w14:paraId="65B612F4" w14:textId="77777777">
      <w:pPr>
        <w:spacing w:line="278" w:lineRule="auto"/>
        <w:ind w:firstLine="1418"/>
        <w:jc w:val="both"/>
      </w:pPr>
    </w:p>
    <w:p w:rsidR="00C233D9" w:rsidP="008157F4" w14:paraId="0BE0ECC0" w14:textId="77777777">
      <w:pPr>
        <w:spacing w:line="278" w:lineRule="auto"/>
        <w:ind w:firstLine="1418"/>
        <w:jc w:val="both"/>
      </w:pPr>
    </w:p>
    <w:p w:rsidR="00C233D9" w:rsidP="008157F4" w14:paraId="15C6D132" w14:textId="77777777">
      <w:pPr>
        <w:spacing w:line="278" w:lineRule="auto"/>
        <w:ind w:firstLine="1418"/>
        <w:jc w:val="both"/>
      </w:pPr>
    </w:p>
    <w:p w:rsidR="00C233D9" w:rsidP="008157F4" w14:paraId="421400A5" w14:textId="77777777">
      <w:pPr>
        <w:spacing w:line="278" w:lineRule="auto"/>
        <w:ind w:firstLine="1418"/>
        <w:jc w:val="both"/>
      </w:pPr>
    </w:p>
    <w:p w:rsidR="00C233D9" w:rsidP="008157F4" w14:paraId="325FA56E" w14:textId="77777777">
      <w:pPr>
        <w:spacing w:line="278" w:lineRule="auto"/>
        <w:ind w:firstLine="1418"/>
        <w:jc w:val="both"/>
      </w:pPr>
    </w:p>
    <w:p w:rsidR="00B57DDC" w:rsidP="00C233D9" w14:paraId="1C00B53D" w14:textId="77777777">
      <w:pPr>
        <w:spacing w:after="120" w:line="240" w:lineRule="auto"/>
        <w:ind w:firstLine="1418"/>
        <w:jc w:val="center"/>
        <w:rPr>
          <w:b/>
          <w:bCs/>
          <w:sz w:val="24"/>
          <w:szCs w:val="24"/>
        </w:rPr>
      </w:pPr>
    </w:p>
    <w:p w:rsidR="00F10D13" w14:paraId="1A6A2B44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233D9" w:rsidRPr="009105D8" w:rsidP="00210E86" w14:paraId="14F6312A" w14:textId="532DAD9C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05D8">
        <w:rPr>
          <w:b/>
          <w:bCs/>
          <w:sz w:val="24"/>
          <w:szCs w:val="24"/>
        </w:rPr>
        <w:t>ANEXO</w:t>
      </w:r>
    </w:p>
    <w:p w:rsidR="00C233D9" w:rsidP="00210E86" w14:paraId="406BC7EF" w14:textId="2CE5AC0D">
      <w:pPr>
        <w:spacing w:line="278" w:lineRule="auto"/>
        <w:jc w:val="center"/>
        <w:rPr>
          <w:b/>
          <w:bCs/>
        </w:rPr>
      </w:pPr>
      <w:r>
        <w:rPr>
          <w:b/>
          <w:bCs/>
        </w:rPr>
        <w:t xml:space="preserve">Biografia da Sra. </w:t>
      </w:r>
      <w:r w:rsidR="00F10D13">
        <w:rPr>
          <w:b/>
          <w:bCs/>
        </w:rPr>
        <w:t>Leonice Barboza</w:t>
      </w:r>
    </w:p>
    <w:p w:rsidR="00C233D9" w:rsidRPr="00C233D9" w:rsidP="00C233D9" w14:paraId="6D146B52" w14:textId="77777777">
      <w:pPr>
        <w:spacing w:line="278" w:lineRule="auto"/>
        <w:ind w:firstLine="1418"/>
        <w:jc w:val="center"/>
        <w:rPr>
          <w:b/>
          <w:bCs/>
        </w:rPr>
      </w:pPr>
    </w:p>
    <w:p w:rsidR="00651205" w:rsidP="00651205" w14:paraId="692D3D7F" w14:textId="77777777">
      <w:pPr>
        <w:spacing w:line="278" w:lineRule="auto"/>
        <w:ind w:firstLine="1418"/>
        <w:jc w:val="both"/>
      </w:pPr>
      <w:r>
        <w:t>Leonice Barboza cresceu em uma família humilde, composta por seis irmãos. Perdeu o pai aos quatro anos de idade, fato que marcou profundamente sua infância e contribuiu para a formação de uma personalidade resiliente. Nascida e criada no Paraguai, enfrentou desde cedo desafios econômicos e sociais, desenvolvendo um forte senso de determinação e superação.</w:t>
      </w:r>
    </w:p>
    <w:p w:rsidR="00651205" w:rsidP="00651205" w14:paraId="3347161E" w14:textId="77777777">
      <w:pPr>
        <w:spacing w:line="278" w:lineRule="auto"/>
        <w:ind w:firstLine="1418"/>
        <w:jc w:val="both"/>
      </w:pPr>
      <w:r>
        <w:t>Posteriormente, sua família tomou a difícil decisão de deixar o país de origem e recomeçar no Brasil, estabelecendo-se inicialmente em Foz do Iguaçu, no Estado do Paraná. Nesse período, Leonice iniciou sua trajetória profissional sob o regime CLT, mantendo-se sempre unida à família como estratégia de fortalecimento coletivo. Com esforço conjunto, disciplina e organização financeira, conseguiu-se a construção da primeira residência familiar, consolidando valores como união, trabalho árduo e visão de longo prazo.</w:t>
      </w:r>
    </w:p>
    <w:p w:rsidR="00651205" w:rsidP="00651205" w14:paraId="289AA49B" w14:textId="77777777">
      <w:pPr>
        <w:spacing w:line="278" w:lineRule="auto"/>
        <w:ind w:firstLine="1418"/>
        <w:jc w:val="both"/>
      </w:pPr>
      <w:r>
        <w:t>Antes da consolidação empresarial, Leonice e seus irmãos empreenderam em diferentes iniciativas, como fábrica de bolsas, distribuidora de plásticos e papelaria, enfrentando períodos de expressiva dificuldade financeira. Em 2005, a papelaria foi transformada no ponto de partida de um projeto empresarial de grande relevância econômica e social.</w:t>
      </w:r>
    </w:p>
    <w:p w:rsidR="00651205" w:rsidP="00651205" w14:paraId="37828F8F" w14:textId="77777777">
      <w:pPr>
        <w:spacing w:line="278" w:lineRule="auto"/>
        <w:ind w:firstLine="1418"/>
        <w:jc w:val="both"/>
      </w:pPr>
      <w:r>
        <w:t>Atualmente, esse empreendimento resultou em uma empresa com mais de 40 lojas, presente em diversas cidades do interior do Estado de São Paulo, incluindo o município de Sumaré, onde Leonice mantém atuação significativa.</w:t>
      </w:r>
    </w:p>
    <w:p w:rsidR="00651205" w:rsidP="00651205" w14:paraId="3701CBC5" w14:textId="4FC28AAF">
      <w:pPr>
        <w:spacing w:line="278" w:lineRule="auto"/>
        <w:ind w:firstLine="1418"/>
        <w:jc w:val="both"/>
      </w:pPr>
      <w:r>
        <w:t>Moradora</w:t>
      </w:r>
      <w:r>
        <w:t xml:space="preserve"> de Sumaré</w:t>
      </w:r>
      <w:r>
        <w:t xml:space="preserve"> desde do ano de 1989 (mil novecentos e oitenta e nove)</w:t>
      </w:r>
      <w:r>
        <w:t>, Leonice Barboza presta relevantes serviços à coletividade, destacando-se pela geração de emprego e renda, contribuindo de forma direta para o fortalecimento da economia local e para a melhoria da qualidade de vida de inúmeras famílias. Sua atuação empresarial fomenta o desenvolvimento do comércio e promove inclusão social, sendo reconhecida pelo compromisso ético e pela responsabilidade social.</w:t>
      </w:r>
    </w:p>
    <w:p w:rsidR="00651205" w:rsidP="00651205" w14:paraId="3D499D4A" w14:textId="5696B04D">
      <w:pPr>
        <w:spacing w:line="278" w:lineRule="auto"/>
        <w:ind w:firstLine="1418"/>
        <w:jc w:val="both"/>
      </w:pPr>
      <w:r>
        <w:t>Mãe de dois filhos,</w:t>
      </w:r>
      <w:r w:rsidR="006431A1">
        <w:t xml:space="preserve"> Danielly e Miguel,</w:t>
      </w:r>
      <w:r>
        <w:t xml:space="preserve"> empreendedora e mulher determinada, Leonice Barboza construiu uma trajetória marcada pela coragem, pelo trabalho contínuo e pelo compromisso com o progresso social e econômico de Sumaré e região.</w:t>
      </w:r>
    </w:p>
    <w:p w:rsidR="007D1353" w:rsidP="00651205" w14:paraId="540A6088" w14:textId="18A93CFB">
      <w:pPr>
        <w:spacing w:line="278" w:lineRule="auto"/>
        <w:ind w:firstLine="1418"/>
        <w:jc w:val="both"/>
      </w:pPr>
      <w:r>
        <w:t>Diante de sua trajetória inspiradora e de sua expressiva contribuição à comunidade, é com imensa satisfação que se concede à Sra. Leonice Barboza o Diploma de Honra ao Mérito “Cida Segura”, em reconhecimento aos relevantes serviços prestados ao município de Sumaré.</w:t>
      </w:r>
    </w:p>
    <w:p w:rsidR="007D1353" w:rsidP="008157F4" w14:paraId="2A8E2A73" w14:textId="4811EDDA">
      <w:pPr>
        <w:spacing w:line="278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2119745</wp:posOffset>
            </wp:positionH>
            <wp:positionV relativeFrom="paragraph">
              <wp:posOffset>263459</wp:posOffset>
            </wp:positionV>
            <wp:extent cx="1424763" cy="544995"/>
            <wp:effectExtent l="0" t="0" r="0" b="0"/>
            <wp:wrapNone/>
            <wp:docPr id="9401766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1600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353" w:rsidP="008157F4" w14:paraId="376FD22F" w14:textId="6BA8DC22">
      <w:pPr>
        <w:spacing w:line="278" w:lineRule="auto"/>
        <w:ind w:firstLine="1418"/>
        <w:jc w:val="both"/>
      </w:pPr>
    </w:p>
    <w:p w:rsidR="007D1353" w:rsidP="007D1353" w14:paraId="4FDB6DED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AA0475" w:rsidP="007D1353" w14:paraId="4A7602AC" w14:textId="77B6B8E7">
      <w:pPr>
        <w:spacing w:after="0" w:line="240" w:lineRule="auto"/>
        <w:jc w:val="center"/>
      </w:pPr>
      <w:r w:rsidRPr="00D23AC2">
        <w:rPr>
          <w:rFonts w:ascii="Arial" w:hAnsi="Arial" w:cs="Arial"/>
          <w:b/>
        </w:rPr>
        <w:t>Vereador</w:t>
      </w:r>
    </w:p>
    <w:p w:rsidR="00CE2B86" w14:paraId="2213F9F6" w14:textId="2C516EA1"/>
    <w:sectPr w:rsidSect="006512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0111083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62785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3680E0C4"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24409384" name="Imagem 624409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40055"/>
    <w:rsid w:val="000B1183"/>
    <w:rsid w:val="001141C2"/>
    <w:rsid w:val="0014612E"/>
    <w:rsid w:val="0015779C"/>
    <w:rsid w:val="0019131F"/>
    <w:rsid w:val="00210E86"/>
    <w:rsid w:val="00274E68"/>
    <w:rsid w:val="002E130C"/>
    <w:rsid w:val="00313E64"/>
    <w:rsid w:val="0047779F"/>
    <w:rsid w:val="00555701"/>
    <w:rsid w:val="005E3AC6"/>
    <w:rsid w:val="00641CED"/>
    <w:rsid w:val="006431A1"/>
    <w:rsid w:val="00651205"/>
    <w:rsid w:val="006D45CE"/>
    <w:rsid w:val="00713049"/>
    <w:rsid w:val="00781BF7"/>
    <w:rsid w:val="007A00CB"/>
    <w:rsid w:val="007D1353"/>
    <w:rsid w:val="008157F4"/>
    <w:rsid w:val="008245C4"/>
    <w:rsid w:val="0086776D"/>
    <w:rsid w:val="00871AEC"/>
    <w:rsid w:val="0087225B"/>
    <w:rsid w:val="009105D8"/>
    <w:rsid w:val="009414E1"/>
    <w:rsid w:val="009907ED"/>
    <w:rsid w:val="009A55D7"/>
    <w:rsid w:val="00A67BA8"/>
    <w:rsid w:val="00A84928"/>
    <w:rsid w:val="00A947DA"/>
    <w:rsid w:val="00AA0475"/>
    <w:rsid w:val="00B049D9"/>
    <w:rsid w:val="00B57DDC"/>
    <w:rsid w:val="00B6124F"/>
    <w:rsid w:val="00B62178"/>
    <w:rsid w:val="00B701D4"/>
    <w:rsid w:val="00B83D7B"/>
    <w:rsid w:val="00C233D9"/>
    <w:rsid w:val="00C61F65"/>
    <w:rsid w:val="00CD55BA"/>
    <w:rsid w:val="00CE2B86"/>
    <w:rsid w:val="00CF574C"/>
    <w:rsid w:val="00D23AC2"/>
    <w:rsid w:val="00D376B0"/>
    <w:rsid w:val="00D37CB2"/>
    <w:rsid w:val="00DA1938"/>
    <w:rsid w:val="00EA2097"/>
    <w:rsid w:val="00ED48FB"/>
    <w:rsid w:val="00EE18DA"/>
    <w:rsid w:val="00EE2EBE"/>
    <w:rsid w:val="00EF32EE"/>
    <w:rsid w:val="00F10D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21</cp:revision>
  <cp:lastPrinted>2026-02-09T13:19:00Z</cp:lastPrinted>
  <dcterms:created xsi:type="dcterms:W3CDTF">2026-02-05T19:04:00Z</dcterms:created>
  <dcterms:modified xsi:type="dcterms:W3CDTF">2026-02-10T13:40:00Z</dcterms:modified>
</cp:coreProperties>
</file>