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Hélio Macedo de Rezende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Hélio Macedo de Rezende -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5505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06D014E-8E92-4883-ACAA-95C5DA6588C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3A76C10-5117-4B30-8652-402D808B847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DDB71A6-3F97-47BE-ADE2-93BB740A72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09761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4901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4889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374257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5839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XVoo5s5Yt8ijrPJtHGwKc9i/Aw==">CgMxLjAyDmgua3kzY2JvcHJnZDkzMg5oLnJtM3hmbG1kOTVqYjgAciExUlZBWndGR1EzRWx2alNaLVVzbk1MWnYxU09MMWZ1Y3E=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