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Por toda a Rua 1 Residêncial Recanto das Arvores.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26486206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73691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CF03708-3CDA-4762-BC99-FA13363588C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EB83906-BDDB-415C-9447-CF821903422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7D8A7B9-CCE3-4A12-B977-4D38CA10D7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513640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3383961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567599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04298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7747637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