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Por toda a Rua 1 Residêncial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6486206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7369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CF03708-3CDA-4762-BC99-FA13363588C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EB83906-BDDB-415C-9447-CF821903422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7D8A7B9-CCE3-4A12-B977-4D38CA10D7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1364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38396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56759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4298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74763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