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manutenção de vazamento de água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Governador Mario Covas, altura do nº 03,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640920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290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21547E8-341E-4479-AECF-4A86BDCBEA3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D577973-8DC6-4AB8-9BBC-2CAB9057810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60D7C3C-C70D-4DAD-B61F-FC174834C9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5106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418344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44472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404657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5673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