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Roçagem e limpeza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1 em frente ao número 02 Residêncial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2643140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4024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A8EA527-8577-4065-9CC6-6755BB12738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82EBD54-14C7-47B4-AE69-C00B69F4CAB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5A5BC9A-0187-4BCF-9329-17E87C4385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2083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80016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20845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45872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99355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