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1 em frente ao número 02 Residêncial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2643140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024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A8EA527-8577-4065-9CC6-6755BB12738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82EBD54-14C7-47B4-AE69-C00B69F4CA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5A5BC9A-0187-4BCF-9329-17E87C4385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20838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380016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20845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345872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99355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