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retirada de lixo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 em frente ao número 02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049441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79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A27F31-FC29-4BF3-BE61-4B2F7AB61C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506695-11AC-4173-876C-17A91C77F8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276A5C-F502-40EB-8C10-70DB09E54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2406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07625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7734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22727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77279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