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4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13324208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1333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E635F35-C691-46BE-BE61-71EB0905151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ABF4730-12C9-4A4F-ABEA-A6CE8B301EE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C6C50A1-482E-4F2D-A4D0-50CA462A66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679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29645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74886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380352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2529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