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4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443607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017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D760A5-B2BA-476F-8B25-2F4810BA52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566FC28-E831-43A3-8B57-5ED6F24DA60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CED0AF7-ED13-4F0B-9382-02D8F9CDB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1284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10117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27517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35293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9085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