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retirada de materiais inservíveis (cata treco)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Rua 6 número 15 Residencial Recanto das Árvores.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60709076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57492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E109836-E37E-4C39-8DBC-4D2C17D1B02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B0D4BB6-E837-4D7E-97C7-287256B3B52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0C64209-2D39-424D-BCD7-2721C7BC60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658248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982221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2693963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8664322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8176895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