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materiais inservíveis (cata treco)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6 número 15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070907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749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E109836-E37E-4C39-8DBC-4D2C17D1B0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0D4BB6-E837-4D7E-97C7-287256B3B52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0C64209-2D39-424D-BCD7-2721C7BC60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5824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8222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939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6643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17689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