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6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7397866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28125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6849B6B-7220-4F6C-811C-D44E718AD67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BA24B48-7E6F-43E9-BF8C-6FEA5011EBE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7754390-EFBB-4079-912E-B55C393108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6934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06870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60482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9205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44408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