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de árvore após estudo técnico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Willian Garcia, nº 130.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56678808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433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B7207A4-1CC9-415F-864D-4083A95FDF1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451BA32-F683-4BE0-BA87-DCF83359E19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B5D6612-3A97-466A-896F-57DB9F0937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2757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030387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82946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0049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86340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