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Pintura nas traves e no balanço infantil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Anizia Rosa de Oliveira Rocha nº 143, Pq. Ítalia - Sumaré.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980992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007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B08D228-40E5-4578-A17D-3F4AD0A122B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A10FC19-5C78-4BFD-915F-5602B9DDD47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3C82119-AB3A-4D6B-A8E5-E3BCB5814D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7003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495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99251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9607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2461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