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Desobstrução e limpeza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Lopes, 77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376556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122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4D67539-CB49-45C8-91F1-126216ACC4A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49BA7F6-86C2-4CDE-85F0-930DF71823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A286ED-25E5-40EC-A6FE-33EDFBE0AF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1501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31013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85211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68368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17887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