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remoção de entulhos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Travessa Nicolau portilho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0469405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523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EFDF53-3BDE-454D-9FCE-ABFE92F70C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54C123-EF2B-4651-AA59-BEBB71B5C61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8984A21-FBBA-4277-90EE-16A7EF6082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60795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2008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3762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647862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1644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