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remoção de entulhos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Travessa Nicolau portilho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0469405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523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7EFDF53-3BDE-454D-9FCE-ABFE92F70C1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254C123-EF2B-4651-AA59-BEBB71B5C61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8984A21-FBBA-4277-90EE-16A7EF6082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6079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200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3762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47862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1644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