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São Judas Tadeu em frente ao número 136 (Obs trajeto de entrada da empresa Rumo Logística)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280339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102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740761-ACD0-402E-B628-96F724CF23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694A77-9449-4BE6-B90B-916DCD701F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7B3680A-54D7-4A36-8462-471DE2877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314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99076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04961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75181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77567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