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Avenida São Judas Tadeu em frente ao número 136 (Obs trajeto de entrada da empresa Rumo Logística)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280339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102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740761-ACD0-402E-B628-96F724CF234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694A77-9449-4BE6-B90B-916DCD701FF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7B3680A-54D7-4A36-8462-471DE28777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314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9076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496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7518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7567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