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recapeamento asfáltico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Rua José Ramos da Paixão iniciando no número 411 até o Número 508 cruzamento com a Rua Joao Coelho São Judas Tadeu.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2024769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89478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D318FFD-2277-4F44-8CD2-D20EB921C0A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6410B07-A6DF-4ABE-9DC6-8347D3F8B78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90F1FCA-F23C-4940-9723-94E4F7A381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123392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8314785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6796201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4480687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1019701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