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recapeamento asfáltico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José Ramos da Paixão iniciando no número 411 até o Número 508 cruzamento com a Rua Joao Coelho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024769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947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D318FFD-2277-4F44-8CD2-D20EB921C0A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6410B07-A6DF-4ABE-9DC6-8347D3F8B78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90F1FCA-F23C-4940-9723-94E4F7A381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2339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31478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79620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48068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01970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