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Madre Maria Vilac, 328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9002480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266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8D75971-C9A5-4D00-8EC3-4201B86217F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102BFEB-4DF8-414D-8232-3EC5FEFBF2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B425FD-D49A-465C-8EE9-88D5A90B6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8737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826005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44838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008338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22538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