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Madre Maria Vilac, 328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00248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266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8D75971-C9A5-4D00-8EC3-4201B86217F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102BFEB-4DF8-414D-8232-3EC5FEFBF2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B425FD-D49A-465C-8EE9-88D5A90B6B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8737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26005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44838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0833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2538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