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Zulmira Trevisam 685,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7728160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509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AF52E81-1677-448E-B8F5-F46F1AE7D33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44EF08C-0DF3-43A2-9A8C-31B2366F750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EA834EB-466F-447E-AAB3-89430CC943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717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33172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57445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2491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75240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