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Implantação canaleta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Ângela Palma Guartieri cruzamento com a Rua José Ramos da Paixão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43104058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3113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1A9066A-4189-4263-9C33-2E1C9DBA090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801B544-D828-4C5A-B0C1-566E340E92B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4024039-4025-4DD1-8127-66CC6845D2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75388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5177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49012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862331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59834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