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Implantação canaleta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Ângela Palma Guartieri cruzamento com a Rua José Ramos da Paixão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43104058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23113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D1A9066A-4189-4263-9C33-2E1C9DBA090C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8801B544-D828-4C5A-B0C1-566E340E92BA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04024039-4025-4DD1-8127-66CC6845D2B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675388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51770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0490127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8623317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0598340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