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A, Jardim Aclimação (toda extensão).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688319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847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41498B4-BFFF-42F8-9B41-E110CA32158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90E7E8-8928-4A61-822F-A4BFBA4B358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3407BC4-1BF2-4DE4-98FA-CE39F4B6DD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3888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4840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7461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30106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1467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