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A, Jardim Aclimação (toda extensão).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688319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847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41498B4-BFFF-42F8-9B41-E110CA32158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90E7E8-8928-4A61-822F-A4BFBA4B358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407BC4-1BF2-4DE4-98FA-CE39F4B6DD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38884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148404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07461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30106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81467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