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A, Jardim Aclimação (toda extensão).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4605256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639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2F5DD3A-9D6A-4F71-82AF-3885C44FAC8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6C7B3E4-5C01-4280-9FF1-CC5CFF29C31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3286953-DD42-4C30-B04B-BEC0123987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2461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83414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23273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49209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71258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