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Tapa-buraco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Antônio Sanches Lopes (toda extensão), Jardim Aclimação.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6453126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22287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1CACE58-D796-48E9-A5AC-2943328FE5D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6CC3201-EAD9-4D86-9890-F109BD62891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0ADEB8D-D7EF-4C06-A4C5-FFD32BE2DB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109148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3902210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963378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0624155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393914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