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Antônio Sanches Lopes (toda extensão),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45312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228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1CACE58-D796-48E9-A5AC-2943328FE5D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6CC3201-EAD9-4D86-9890-F109BD62891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0ADEB8D-D7EF-4C06-A4C5-FFD32BE2DB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0914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90221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96337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62415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9391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