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de mato e retirada de entulho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Antônio Sanches Lopes (toda extensão), Jardim Aclimação (toda extensão).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647210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5549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11F30D1-5F36-46D6-B961-DA1CF9496D1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4498C3D-6FB4-4BC8-998A-BFE3448EECF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2DBB644-C1D7-4154-9263-76C884B13F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326722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8364206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106801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2201912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08257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