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Roçagem de mato e retirada de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Antônio Sanches Lopes (toda extensão), Jardim Aclimação (toda extensão).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6472102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15549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11F30D1-5F36-46D6-B961-DA1CF9496D1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4498C3D-6FB4-4BC8-998A-BFE3448EECF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2DBB644-C1D7-4154-9263-76C884B13F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26722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836420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10680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220191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08257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