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RPr="000B2F10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992FE4" w:rsidRPr="000B2F10" w:rsidP="00992FE4" w14:paraId="20B35BD5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02869" w:rsidRPr="00402869" w:rsidP="00125E1B" w14:paraId="31B184D8" w14:textId="708031C3">
      <w:pPr>
        <w:spacing w:before="240" w:after="24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 t</w:t>
      </w:r>
      <w:r w:rsidRPr="00402869">
        <w:rPr>
          <w:rFonts w:ascii="Arial" w:hAnsi="Arial" w:cs="Arial"/>
          <w:sz w:val="24"/>
          <w:szCs w:val="24"/>
        </w:rPr>
        <w:t xml:space="preserve">roca de lâmpada queimada </w:t>
      </w:r>
      <w:r w:rsidRPr="00402869" w:rsidR="00E64A85">
        <w:rPr>
          <w:rFonts w:ascii="Arial" w:hAnsi="Arial" w:cs="Arial"/>
          <w:sz w:val="24"/>
          <w:szCs w:val="24"/>
        </w:rPr>
        <w:t>e a</w:t>
      </w:r>
      <w:r>
        <w:rPr>
          <w:rFonts w:ascii="Arial" w:hAnsi="Arial" w:cs="Arial"/>
          <w:sz w:val="24"/>
          <w:szCs w:val="24"/>
        </w:rPr>
        <w:t xml:space="preserve"> </w:t>
      </w:r>
      <w:r w:rsidRPr="00402869">
        <w:rPr>
          <w:rFonts w:ascii="Arial" w:hAnsi="Arial" w:cs="Arial"/>
          <w:sz w:val="24"/>
          <w:szCs w:val="24"/>
        </w:rPr>
        <w:t xml:space="preserve">instalação de mais um braço de iluminação pública junto ao </w:t>
      </w:r>
      <w:r w:rsidR="003A3030">
        <w:rPr>
          <w:rFonts w:ascii="Arial" w:hAnsi="Arial" w:cs="Arial"/>
          <w:sz w:val="24"/>
          <w:szCs w:val="24"/>
        </w:rPr>
        <w:t>“</w:t>
      </w:r>
      <w:r w:rsidRPr="00402869">
        <w:rPr>
          <w:rFonts w:ascii="Arial" w:hAnsi="Arial" w:cs="Arial"/>
          <w:sz w:val="24"/>
          <w:szCs w:val="24"/>
        </w:rPr>
        <w:t xml:space="preserve">ponto de ônibus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Sucão</w:t>
      </w:r>
      <w:r w:rsidR="003A303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992FE4" w:rsidRPr="000B2F10" w:rsidP="00125E1B" w14:paraId="199E50C8" w14:textId="1F343A69">
      <w:pPr>
        <w:spacing w:before="240" w:after="24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992FE4" w14:paraId="4FE773E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B35E2F" w:rsidRPr="00B35E2F" w:rsidP="00B35E2F" w14:paraId="6CAA5FAE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8"/>
          <w:szCs w:val="18"/>
        </w:rPr>
      </w:pPr>
    </w:p>
    <w:p w:rsidR="00B35E2F" w:rsidRPr="00B35E2F" w:rsidP="00B35E2F" w14:paraId="31F31455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35E2F">
        <w:rPr>
          <w:rFonts w:ascii="Arial" w:hAnsi="Arial" w:cs="Arial"/>
        </w:rPr>
        <w:t>Indico, na forma regimental, ao Excelentíssimo Senhor Prefeito Municipal de Sumaré, por intermédio da Secretaria competente</w:t>
      </w:r>
      <w:r w:rsidRPr="00B35E2F">
        <w:rPr>
          <w:rFonts w:ascii="Arial" w:eastAsia="Arial" w:hAnsi="Arial" w:cs="Arial"/>
        </w:rPr>
        <w:t xml:space="preserve">, que seja realizada </w:t>
      </w:r>
      <w:r w:rsidRPr="00B35E2F">
        <w:rPr>
          <w:rFonts w:ascii="Arial" w:hAnsi="Arial" w:cs="Arial"/>
        </w:rPr>
        <w:t xml:space="preserve">a </w:t>
      </w:r>
      <w:bookmarkStart w:id="2" w:name="_Hlk221531033"/>
      <w:bookmarkEnd w:id="0"/>
      <w:r w:rsidRPr="00B35E2F" w:rsidR="00402869">
        <w:rPr>
          <w:rFonts w:ascii="Arial" w:hAnsi="Arial" w:cs="Arial"/>
        </w:rPr>
        <w:t xml:space="preserve">troca de lâmpada queimada e a instalação de mais um braço de iluminação pública junto ao ponto de ônibus localizado na </w:t>
      </w:r>
      <w:bookmarkEnd w:id="2"/>
      <w:r w:rsidRPr="00B35E2F" w:rsidR="00402869">
        <w:rPr>
          <w:rFonts w:ascii="Arial" w:hAnsi="Arial" w:cs="Arial"/>
        </w:rPr>
        <w:t>Rua Oscar Silvio Luiz, nº 31, Jardim Maracanã</w:t>
      </w:r>
      <w:r w:rsidRPr="00B35E2F">
        <w:rPr>
          <w:rFonts w:ascii="Arial" w:hAnsi="Arial" w:cs="Arial"/>
        </w:rPr>
        <w:t xml:space="preserve">, em frente à empresa “Baú </w:t>
      </w:r>
      <w:r w:rsidRPr="00B35E2F">
        <w:rPr>
          <w:rFonts w:ascii="Arial" w:hAnsi="Arial" w:cs="Arial"/>
        </w:rPr>
        <w:t>Parts</w:t>
      </w:r>
      <w:r w:rsidRPr="00B35E2F">
        <w:rPr>
          <w:rFonts w:ascii="Arial" w:hAnsi="Arial" w:cs="Arial"/>
        </w:rPr>
        <w:t xml:space="preserve"> Implementos Rodoviários”, local conhecido como “ponto do </w:t>
      </w:r>
      <w:r w:rsidRPr="00B35E2F">
        <w:rPr>
          <w:rFonts w:ascii="Arial" w:hAnsi="Arial" w:cs="Arial"/>
        </w:rPr>
        <w:t>Sucão</w:t>
      </w:r>
      <w:r w:rsidRPr="00B35E2F">
        <w:rPr>
          <w:rFonts w:ascii="Arial" w:hAnsi="Arial" w:cs="Arial"/>
        </w:rPr>
        <w:t>”.</w:t>
      </w:r>
    </w:p>
    <w:p w:rsidR="00B35E2F" w:rsidRPr="00B35E2F" w:rsidP="00B35E2F" w14:paraId="32930A9B" w14:textId="533BBB3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35E2F">
        <w:rPr>
          <w:rFonts w:ascii="Arial" w:hAnsi="Arial" w:cs="Arial"/>
        </w:rPr>
        <w:t>A presente indicação atende à solicitação de moradores e usuários do transporte público, que relatam que o referido ponto de ônibus se encontra com iluminação precária, situação agravada após a queima de uma das lâmpadas existentes, tornando o local escuro no período noturno.</w:t>
      </w:r>
    </w:p>
    <w:p w:rsidR="00B35E2F" w:rsidRPr="00B35E2F" w:rsidP="00B35E2F" w14:paraId="4E0A9D45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35E2F">
        <w:rPr>
          <w:rFonts w:ascii="Arial" w:hAnsi="Arial" w:cs="Arial"/>
        </w:rPr>
        <w:t>Segundo relato de moradora, que utiliza o ponto diariamente por volta das 5h da manhã, o local já foi palco de diversos assaltos, especialmente por estar situado à margem da pista, o que aumenta a vulnerabilidade dos usuários. A ausência de iluminação adequada contribui para a sensação de insegurança e favorece a ocorrência de delitos, colocando em risco a integridade física da população.</w:t>
      </w:r>
    </w:p>
    <w:p w:rsidR="00B35E2F" w:rsidRPr="00B35E2F" w:rsidP="00B35E2F" w14:paraId="08404C6B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35E2F">
        <w:rPr>
          <w:rFonts w:ascii="Arial" w:hAnsi="Arial" w:cs="Arial"/>
        </w:rPr>
        <w:t>A fotografia anexa evidencia a baixa luminosidade no local, reforçando a necessidade de intervenção do Poder Público. Diante disso, cabe ao departamento competente avaliar tecnicamente as necessidades do ponto, promovendo as melhorias necessárias para garantir mais segurança, conforto e dignidade aos munícipes que utilizam o transporte coletivo.</w:t>
      </w:r>
    </w:p>
    <w:p w:rsidR="00B35E2F" w:rsidRPr="000B2F10" w:rsidP="00992FE4" w14:paraId="6E235BE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992FE4" w:rsidRPr="000B2F10" w:rsidP="00992FE4" w14:paraId="0BB4FFEA" w14:textId="47F2A18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Sala das Sessões, </w:t>
      </w:r>
      <w:r w:rsidR="00B81CC6">
        <w:rPr>
          <w:rFonts w:ascii="Arial" w:hAnsi="Arial" w:cs="Arial"/>
          <w:sz w:val="24"/>
          <w:szCs w:val="24"/>
        </w:rPr>
        <w:t>0</w:t>
      </w:r>
      <w:r w:rsidRPr="000B2F10">
        <w:rPr>
          <w:rFonts w:ascii="Arial" w:hAnsi="Arial" w:cs="Arial"/>
          <w:sz w:val="24"/>
          <w:szCs w:val="24"/>
        </w:rPr>
        <w:t xml:space="preserve">9 de </w:t>
      </w:r>
      <w:r w:rsidR="00402869">
        <w:rPr>
          <w:rFonts w:ascii="Arial" w:hAnsi="Arial" w:cs="Arial"/>
          <w:sz w:val="24"/>
          <w:szCs w:val="24"/>
        </w:rPr>
        <w:t>fevereiro</w:t>
      </w:r>
      <w:r w:rsidRPr="000B2F10">
        <w:rPr>
          <w:rFonts w:ascii="Arial" w:hAnsi="Arial" w:cs="Arial"/>
          <w:sz w:val="24"/>
          <w:szCs w:val="24"/>
        </w:rPr>
        <w:t xml:space="preserve"> de 202</w:t>
      </w:r>
      <w:r w:rsidR="00402869">
        <w:rPr>
          <w:rFonts w:ascii="Arial" w:hAnsi="Arial" w:cs="Arial"/>
          <w:sz w:val="24"/>
          <w:szCs w:val="24"/>
        </w:rPr>
        <w:t>6</w:t>
      </w:r>
      <w:r w:rsidRPr="000B2F10">
        <w:rPr>
          <w:rFonts w:ascii="Arial" w:hAnsi="Arial" w:cs="Arial"/>
          <w:sz w:val="24"/>
          <w:szCs w:val="24"/>
        </w:rPr>
        <w:t xml:space="preserve">. </w:t>
      </w:r>
    </w:p>
    <w:p w:rsidR="00992FE4" w:rsidP="00B35E2F" w14:paraId="23FC7CB7" w14:textId="2FF8B154">
      <w:pPr>
        <w:spacing w:before="120" w:after="12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44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5E2F" w:rsidRPr="000B2F10" w:rsidP="00B35E2F" w14:paraId="123CAF67" w14:textId="77777777">
      <w:pPr>
        <w:spacing w:before="120" w:after="12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992FE4" w:rsidP="00992FE4" w14:paraId="1AD77FCA" w14:textId="387E7D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2F10">
        <w:rPr>
          <w:rFonts w:ascii="Arial" w:hAnsi="Arial" w:cs="Arial"/>
          <w:b/>
          <w:sz w:val="24"/>
          <w:szCs w:val="24"/>
        </w:rPr>
        <w:t>Geraldo Medeiros</w:t>
      </w:r>
    </w:p>
    <w:p w:rsidR="002405EF" w:rsidP="00992FE4" w14:paraId="24757F61" w14:textId="193530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B53D3" w14:paraId="5121125B" w14:textId="0C7B91D0"/>
    <w:sectPr w:rsidSect="00B35E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2298726" name="Imagem 52298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B2F10"/>
    <w:rsid w:val="00125E1B"/>
    <w:rsid w:val="001B4C1E"/>
    <w:rsid w:val="0022166E"/>
    <w:rsid w:val="002405EF"/>
    <w:rsid w:val="00320FB4"/>
    <w:rsid w:val="003A3030"/>
    <w:rsid w:val="00402869"/>
    <w:rsid w:val="004B53D3"/>
    <w:rsid w:val="00696D67"/>
    <w:rsid w:val="006D1E9A"/>
    <w:rsid w:val="006D7627"/>
    <w:rsid w:val="007C7737"/>
    <w:rsid w:val="008F6F2E"/>
    <w:rsid w:val="00992FE4"/>
    <w:rsid w:val="009D4D3C"/>
    <w:rsid w:val="00A04D69"/>
    <w:rsid w:val="00AE14F9"/>
    <w:rsid w:val="00B35E2F"/>
    <w:rsid w:val="00B81CC6"/>
    <w:rsid w:val="00C04805"/>
    <w:rsid w:val="00C61F65"/>
    <w:rsid w:val="00CD003E"/>
    <w:rsid w:val="00DC54AC"/>
    <w:rsid w:val="00E64A85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10</cp:revision>
  <dcterms:created xsi:type="dcterms:W3CDTF">2026-02-09T15:00:00Z</dcterms:created>
  <dcterms:modified xsi:type="dcterms:W3CDTF">2026-02-09T15:30:00Z</dcterms:modified>
</cp:coreProperties>
</file>