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reposição de medicamentos faltantes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Unidade Básica de Saúde (UBS) do Jardim São Judas Tadeu.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91805415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909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B93D752-6D01-4CF5-9CD2-377507493EF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EF20BAC-2E62-4761-8CF1-9338EDB0B2D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46B941B-8038-4644-820C-E8CC89B94E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872788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5867798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996931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280997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55791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