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desobstrução e limpeza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Itaipu, altura do n° 24, Residencial Guaira.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013146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314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A47CDC5-26D2-400B-BA3A-4568BAC32C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2A9B1E-22E0-496F-9B93-6A849E66F16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9943AF-5289-4253-89E2-37869F479B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8855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009592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5453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838936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63471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