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Troca  de lampada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Av. São JudasTadeu, n. 413 -  Jd.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4630240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403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5C7BC62-7E79-4F0E-AFCA-3665DDB9E60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5608BE0-33EF-41D8-AE8B-A9BA692C500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6D86E3-3F88-4734-8914-F577FDE80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5025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12298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019763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108134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44476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