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providências para manutenção de calçada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Léo Robinotek nº239, Chacaras Bela Vista.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58572607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2294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110DFB5-F067-48F2-B97C-B611842A172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F7A2073-CBAC-43CA-8940-A91797AB9B6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3A58159-A323-4BD8-9F1A-F59BA00AE8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115135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574530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122719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543471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105692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