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Edivaldo Rodrigues - Jardim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Edivaldo Rodrigues - Jardim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382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7E2874-A8FB-467B-918D-B58F89801E6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14880AB-7B47-45A8-A921-E5F8FEB81BEB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4A8B20A-4579-41E3-99AC-8BA4AB45B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720722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74978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6054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786669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45844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5LpubcuVKkm+NpVudEvSC9bPw==">CgMxLjAyDmgua3kzY2JvcHJnZDkzMg5oLnJtM3hmbG1kOTVqYjgAciExQWpnd0FDclVqTU9zUnpVZXNiVHVPTWxaa2RxVmJQa0o=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