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Ramiro Viena - Jardim Cidade Nova,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Ramiro Viena - Jardim Cidade Nova,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27928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C527B1C-F0E7-4BE9-A903-4335BDFEC73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0CBD63B-9873-48C0-89D7-48C3FD29C2D8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FE3B2C08-8F10-4A07-989B-3CDBB6A344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945704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812456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21726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958748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572674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XzNRnmJF4ilUwd+21uq4e2I3ng==">CgMxLjAyDmgua3kzY2JvcHJnZDkzMg5oLnJtM3hmbG1kOTVqYjgAciExOGxDOWpucHJCU2owS0M3bFhQY3EyeGhYUVpPaG1LMmY=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