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João Teixeira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Teixeira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3538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F4A5CE9-7E2F-4669-A3F1-5C00AFD51BC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4D7848-69F9-48A0-B621-76B9D139D17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69E367EE-E94A-4F3F-9152-1BFA18735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1385586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811739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9978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669789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54065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Fw2t524ATJuMyzLP9f9uQ5eDQA==">CgMxLjAyDmgua3kzY2JvcHJnZDkzMg5oLnJtM3hmbG1kOTVqYjgAciExcmd6YUtKR0hTcG1KQjdzcW1xTXk1LS1leWcxaXdDaXI=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