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Francisco Fernandes Lopes - Alto de Rebouças,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Fernandes Lopes - Alto de Rebouças,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1444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B542868-45BD-4F5E-A490-A59B141EACD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47CD34A6-445F-4E9D-B70B-8F412D0A3A77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F96A2DAE-CA9F-4049-B522-C7E064C5DF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722457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7539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88084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95186041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584999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gPPwZOyJUJDDimx7Q5aDNlROkg==">CgMxLjAyDmgua3kzY2JvcHJnZDkzMg5oLnJtM3hmbG1kOTVqYjgAciExVkNQODZYUjFnTnJmSkRudHhMR2VvMFZha0VpbTcweGY=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