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Jaime Francisco Lopes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Jaime Francisco Lopes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59289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BAB3E5E-9D53-4603-BD98-F25A5842592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F5B711-2197-4435-A3FD-DD89C0A8B479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6AA35B45-DA22-46DE-8BD5-5A393D908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293505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247255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10850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95699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24859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QhnGql4gUz5eIxPn3SFsMN87PA==">CgMxLjAyDmgua3kzY2JvcHJnZDkzMg5oLnJtM3hmbG1kOTVqYjgAciExVUpsTkxYaDF5eTB1YUxTMHJYc01GM1B2ODh4SWxLTkk=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