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Otávio Toralli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Otávio Toralli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2927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29A9A1-937A-4A91-B3FC-80735FF15B2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F67B93-4810-4CBD-B2D4-E5E3CDB1B41E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57C7FDC-0CCC-48EE-96CA-CB03132AB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144034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700863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9400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941021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57994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zND1CTdduiDm/7j9gkhEfYzqjQ==">CgMxLjAyDmgua3kzY2JvcHJnZDkzMg5oLnJtM3hmbG1kOTVqYjgAciExQl9zdzNhU000T1p5cUFoOHFPREdKQlEtSDc5WnA1QTU=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