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Tapa-buraco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Maria Valdeci dos Santos Garcia, em frente ao nº 54,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9062040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2685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4B142B1-33BB-4286-BFF1-0650588AE8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8119E5C-1D50-4470-995E-6B646F58D71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3537339-DFCA-4F74-86F3-3DD1303D12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1037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119789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69291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090996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214146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